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F1C3" w14:textId="4F0CF3A8" w:rsidR="0025423B" w:rsidRPr="00583F03" w:rsidRDefault="00A94DFB" w:rsidP="00176C44">
      <w:pPr>
        <w:rPr>
          <w:rFonts w:ascii="Calibri" w:hAnsi="Calibri" w:cs="Calibri"/>
          <w:noProof/>
        </w:rPr>
      </w:pPr>
      <w:r w:rsidRPr="00583F0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723C" wp14:editId="5E190F22">
                <wp:simplePos x="0" y="0"/>
                <wp:positionH relativeFrom="column">
                  <wp:posOffset>5924550</wp:posOffset>
                </wp:positionH>
                <wp:positionV relativeFrom="paragraph">
                  <wp:posOffset>5715</wp:posOffset>
                </wp:positionV>
                <wp:extent cx="790575" cy="619125"/>
                <wp:effectExtent l="0" t="0" r="2857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37BC" w14:textId="7A607F46" w:rsidR="00A94DFB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C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Α/Α</w:t>
                            </w:r>
                          </w:p>
                          <w:p w14:paraId="62FF8CB3" w14:textId="77777777" w:rsidR="00777C45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723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66.5pt;margin-top:.45pt;width:6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">
                <v:textbox>
                  <w:txbxContent>
                    <w:p w14:paraId="44D737BC" w14:textId="7A607F46" w:rsidR="00A94DFB" w:rsidRPr="00777C45" w:rsidRDefault="00777C45" w:rsidP="00777C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C45">
                        <w:rPr>
                          <w:b/>
                          <w:bCs/>
                          <w:sz w:val="28"/>
                          <w:szCs w:val="28"/>
                        </w:rPr>
                        <w:t>Α/Α</w:t>
                      </w:r>
                    </w:p>
                    <w:p w14:paraId="62FF8CB3" w14:textId="77777777" w:rsidR="00777C45" w:rsidRPr="00777C45" w:rsidRDefault="00777C45" w:rsidP="00777C4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6C44" w:rsidRPr="00583F03">
        <w:rPr>
          <w:rFonts w:ascii="Calibri" w:hAnsi="Calibri" w:cs="Calibri"/>
          <w:noProof/>
        </w:rPr>
        <w:drawing>
          <wp:inline distT="0" distB="0" distL="0" distR="0" wp14:anchorId="28CA1CFF" wp14:editId="362A4333">
            <wp:extent cx="2523600" cy="716400"/>
            <wp:effectExtent l="0" t="0" r="0" b="7620"/>
            <wp:docPr id="2" name="Εικόνα 1" descr="Διεθνές Πανεπιστήμιο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Διεθνές Πανεπιστήμιο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BCA5" w14:textId="77777777" w:rsidR="00583F03" w:rsidRDefault="00583F03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2"/>
          <w:szCs w:val="32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1C39C4E" w14:textId="4D621EAD" w:rsidR="00176C44" w:rsidRPr="00583F03" w:rsidRDefault="00176C44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sz w:val="28"/>
          <w:szCs w:val="28"/>
          <w:lang w:eastAsia="el-GR"/>
        </w:rPr>
      </w:pP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Μονάδα Ισότιμης Πρόσβασης ατόμων με Αναπηρία και ατόμων με Ειδικές</w:t>
      </w:r>
      <w:r w:rsidR="00583F03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Εκπαιδευτικές Ανάγκες</w:t>
      </w:r>
      <w:r w:rsidR="003A40C1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</w:p>
    <w:p w14:paraId="2A008EB2" w14:textId="45FA7096" w:rsidR="00176C44" w:rsidRPr="00583F03" w:rsidRDefault="00583F03" w:rsidP="1A44274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83F03"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Δήλωση ενδιαφέροντος για πρόσβαση σε υπηρεσία μετακίνησης</w:t>
      </w:r>
    </w:p>
    <w:p w14:paraId="0E501E31" w14:textId="25A538AF" w:rsidR="0025423B" w:rsidRPr="00583F03" w:rsidRDefault="000C2F8E" w:rsidP="000C2F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583F03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Συμπληρώστε τα ατομικά σας στοιχεία:</w:t>
      </w:r>
    </w:p>
    <w:tbl>
      <w:tblPr>
        <w:tblStyle w:val="a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6410"/>
      </w:tblGrid>
      <w:tr w:rsidR="00583F03" w:rsidRPr="00583F03" w14:paraId="28B35854" w14:textId="77777777" w:rsidTr="00583F03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B2E798" w14:textId="20F1595E" w:rsidR="00583F03" w:rsidRPr="00583F03" w:rsidRDefault="00583F03" w:rsidP="1A44274D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Γενικά Στοιχεία</w:t>
            </w:r>
          </w:p>
        </w:tc>
      </w:tr>
      <w:tr w:rsidR="00583F03" w:rsidRPr="00583F03" w14:paraId="17440DD4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6C1661" w14:textId="28E2B19D" w:rsid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Επώνυμο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EA33C10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FCD21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936CA7" w14:textId="6E58E328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Όνομα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4BC32FD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564771D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44D9B4" w14:textId="2CA15CC2" w:rsid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Ημερομηνία Γέννησης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C60B749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7D0EA2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BD2248C" w14:textId="1DF914CE" w:rsidR="00583F03" w:rsidRPr="00107BBA" w:rsidRDefault="00583F03" w:rsidP="00107BBA">
            <w:pPr>
              <w:spacing w:line="36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876839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Φοίτησης</w:t>
            </w:r>
          </w:p>
        </w:tc>
      </w:tr>
      <w:tr w:rsidR="00583F03" w:rsidRPr="00583F03" w14:paraId="73B097F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82550A" w14:textId="131568A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Τμήμα Φοίτησης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4C563C" w14:textId="134F251D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33DAE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45486B6" w14:textId="2C204232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Πρόγραμμα Σπουδών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5CEECEF" w14:textId="35C71A54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Προπτυχιακό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– 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Μεταπτυχιακό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-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Διδακτορικό</w:t>
            </w:r>
          </w:p>
        </w:tc>
      </w:tr>
      <w:tr w:rsidR="00583F03" w:rsidRPr="00583F03" w14:paraId="0CF10ED7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D8A6E5F" w14:textId="55F2D926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Αριθμός Μητρώου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2B8F73A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00583F03" w:rsidRPr="00583F03" w14:paraId="2C9317B6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217DA815" w14:textId="75D4E5A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Έτος Φοίτησης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D4D296B" w14:textId="5704EC57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0FAC8FF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DF874FC" w14:textId="7FE12C58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Επικοινωνίας</w:t>
            </w:r>
          </w:p>
        </w:tc>
      </w:tr>
      <w:tr w:rsidR="00583F03" w:rsidRPr="00583F03" w14:paraId="3372FC6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689C7838" w14:textId="593B7DD9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Τηλέφωνο επικοινωνίας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8A0824B" w14:textId="6881AB86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0DFD012C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5FBA74F9" w14:textId="38C31458" w:rsidR="00583F03" w:rsidRPr="000929BA" w:rsidRDefault="000929BA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Ιδρυματικό</w:t>
            </w:r>
            <w:r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 xml:space="preserve"> 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E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</w:rPr>
              <w:t>-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mail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5A404DB2" w14:textId="2BD2130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512A9ADF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12E62CDA" w14:textId="482843B5" w:rsidR="00583F03" w:rsidRPr="00583F03" w:rsidRDefault="00583F03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Διεύθυνση Κατοικίας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714D319F" w14:textId="2A9BF17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</w:tbl>
    <w:p w14:paraId="1C167D55" w14:textId="21962569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25F3CE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9144F9" w14:textId="4D052B5B" w:rsidR="713A7DE0" w:rsidRPr="00876839" w:rsidRDefault="713A7DE0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Διεύθυνση τόπου διαμονής</w:t>
      </w:r>
      <w:r w:rsidR="00876839">
        <w:rPr>
          <w:rFonts w:ascii="Calibri" w:hAnsi="Calibri" w:cs="Calibri"/>
        </w:rPr>
        <w:t xml:space="preserve"> (</w:t>
      </w:r>
      <w:r w:rsidR="00EE0A38" w:rsidRPr="00436F58">
        <w:rPr>
          <w:rFonts w:ascii="Calibri" w:hAnsi="Calibri" w:cs="Calibri"/>
          <w:i/>
          <w:iCs/>
        </w:rPr>
        <w:t xml:space="preserve">δηλώνετε την προσωρινή κατοικία σας σε περίπτωση που </w:t>
      </w:r>
      <w:r w:rsidR="007F63B3" w:rsidRPr="00436F58">
        <w:rPr>
          <w:rFonts w:ascii="Calibri" w:hAnsi="Calibri" w:cs="Calibri"/>
          <w:i/>
          <w:iCs/>
        </w:rPr>
        <w:t>είστε μόνιμος κάτοικος άλλου Δήμου/ Περιφερειακής Ενότητας</w:t>
      </w:r>
      <w:r w:rsidR="007F63B3">
        <w:rPr>
          <w:rFonts w:ascii="Calibri" w:hAnsi="Calibri" w:cs="Calibri"/>
        </w:rPr>
        <w:t>)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3DC39536" w14:textId="77777777" w:rsidTr="1A44274D">
        <w:trPr>
          <w:trHeight w:val="900"/>
        </w:trPr>
        <w:tc>
          <w:tcPr>
            <w:tcW w:w="10455" w:type="dxa"/>
          </w:tcPr>
          <w:p w14:paraId="7B338092" w14:textId="77777777" w:rsidR="1A44274D" w:rsidRDefault="1A44274D" w:rsidP="1A44274D">
            <w:pPr>
              <w:rPr>
                <w:rFonts w:ascii="Calibri" w:hAnsi="Calibri" w:cs="Calibri"/>
              </w:rPr>
            </w:pPr>
          </w:p>
          <w:p w14:paraId="7C61E6ED" w14:textId="7D031B19" w:rsidR="001E41C6" w:rsidRPr="00583F03" w:rsidRDefault="001E41C6" w:rsidP="1A44274D">
            <w:pPr>
              <w:rPr>
                <w:rFonts w:ascii="Calibri" w:hAnsi="Calibri" w:cs="Calibri"/>
              </w:rPr>
            </w:pPr>
          </w:p>
        </w:tc>
      </w:tr>
    </w:tbl>
    <w:p w14:paraId="3213C343" w14:textId="3507B914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0453FAA1" w14:textId="24C2951B" w:rsidR="00876839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DF0380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3A7230B9" w14:textId="77777777" w:rsidR="00876839" w:rsidRDefault="00876839" w:rsidP="00876839">
      <w:pPr>
        <w:tabs>
          <w:tab w:val="left" w:pos="3348"/>
        </w:tabs>
        <w:rPr>
          <w:rFonts w:ascii="Calibri" w:hAnsi="Calibri" w:cs="Calibri"/>
        </w:rPr>
      </w:pPr>
    </w:p>
    <w:p w14:paraId="48F536AA" w14:textId="0306E455" w:rsidR="5162BCF2" w:rsidRPr="00876839" w:rsidRDefault="5162BCF2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lastRenderedPageBreak/>
        <w:t>Προορισμός στο ΔΙΠΑΕ - Όνομα κτηρίου - Σχολής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6BD5CB05" w14:textId="77777777" w:rsidTr="1A44274D">
        <w:trPr>
          <w:trHeight w:val="900"/>
        </w:trPr>
        <w:tc>
          <w:tcPr>
            <w:tcW w:w="10455" w:type="dxa"/>
          </w:tcPr>
          <w:p w14:paraId="68A203E4" w14:textId="5D0489DA" w:rsidR="1A44274D" w:rsidRPr="00583F03" w:rsidRDefault="1A44274D" w:rsidP="1A44274D">
            <w:pPr>
              <w:rPr>
                <w:rFonts w:ascii="Calibri" w:hAnsi="Calibri" w:cs="Calibri"/>
              </w:rPr>
            </w:pPr>
          </w:p>
        </w:tc>
      </w:tr>
    </w:tbl>
    <w:p w14:paraId="1533BA74" w14:textId="476F54A9" w:rsidR="1A44274D" w:rsidRPr="00583F03" w:rsidRDefault="1A44274D" w:rsidP="1A44274D">
      <w:pPr>
        <w:pStyle w:val="a6"/>
        <w:tabs>
          <w:tab w:val="left" w:pos="3348"/>
        </w:tabs>
        <w:rPr>
          <w:rFonts w:ascii="Calibri" w:hAnsi="Calibri" w:cs="Calibri"/>
        </w:rPr>
      </w:pPr>
    </w:p>
    <w:p w14:paraId="25D48B23" w14:textId="5336452D" w:rsidR="00EE0A38" w:rsidRDefault="00EE0A38" w:rsidP="00EE0A38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3B610C">
        <w:rPr>
          <w:rFonts w:ascii="Arial Narrow" w:hAnsi="Arial Narrow"/>
          <w:b/>
          <w:sz w:val="18"/>
          <w:szCs w:val="18"/>
        </w:rPr>
      </w:r>
      <w:r w:rsidR="003B610C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>
        <w:rPr>
          <w:rFonts w:ascii="Calibri" w:hAnsi="Calibri" w:cs="Calibri"/>
          <w:i/>
          <w:iCs/>
        </w:rPr>
        <w:t xml:space="preserve">Έλαβα γνώση ότι η υπηρεσία μετακίνησης θα παρέχεται μελλοντικά από τη Μονάδα Ισότιμης Πρόσβασης. Η παρούσα αποτελεί δήλωση ενδιαφέροντος πρόσβασης στην υπηρεσία. Οι όροι και οι προϋποθέσεις λήψης της καθώς και το πρόγραμμα των προσωπικών μου μετακινήσεων θα οριστικοποιηθούν σε επόμενο χρόνο. </w:t>
      </w:r>
    </w:p>
    <w:p w14:paraId="77097C98" w14:textId="6F4727FC" w:rsidR="5162BCF2" w:rsidRPr="00583F03" w:rsidRDefault="00EE0A38" w:rsidP="00EE0A38">
      <w:pPr>
        <w:tabs>
          <w:tab w:val="left" w:pos="3348"/>
        </w:tabs>
        <w:jc w:val="both"/>
        <w:rPr>
          <w:rFonts w:ascii="Calibri" w:eastAsia="Aptos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</w:p>
    <w:p w14:paraId="0B242FB7" w14:textId="2A8F556E" w:rsidR="1A44274D" w:rsidRPr="00583F03" w:rsidRDefault="00F06F5B" w:rsidP="00F06F5B">
      <w:pPr>
        <w:tabs>
          <w:tab w:val="left" w:pos="3348"/>
        </w:tabs>
        <w:jc w:val="both"/>
        <w:rPr>
          <w:rFonts w:ascii="Calibri" w:hAnsi="Calibri" w:cs="Calibri"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3B610C">
        <w:rPr>
          <w:rFonts w:ascii="Arial Narrow" w:hAnsi="Arial Narrow"/>
          <w:b/>
          <w:sz w:val="18"/>
          <w:szCs w:val="18"/>
        </w:rPr>
      </w:r>
      <w:r w:rsidR="003B610C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 w:rsidRPr="00F06F5B">
        <w:rPr>
          <w:rFonts w:ascii="Calibri" w:hAnsi="Calibri" w:cs="Calibri"/>
          <w:i/>
          <w:iCs/>
        </w:rPr>
        <w:t xml:space="preserve">Επιτρέπω την αυτοδίκαια αναζήτηση </w:t>
      </w:r>
      <w:r w:rsidR="007F63B3">
        <w:rPr>
          <w:rFonts w:ascii="Calibri" w:hAnsi="Calibri" w:cs="Calibri"/>
          <w:i/>
          <w:iCs/>
        </w:rPr>
        <w:t>στη</w:t>
      </w:r>
      <w:r w:rsidRPr="00F06F5B">
        <w:rPr>
          <w:rFonts w:ascii="Calibri" w:hAnsi="Calibri" w:cs="Calibri"/>
          <w:i/>
          <w:iCs/>
        </w:rPr>
        <w:t xml:space="preserve"> Γραμματεία του Τμήματός μου</w:t>
      </w:r>
      <w:r>
        <w:rPr>
          <w:rFonts w:ascii="Calibri" w:hAnsi="Calibri" w:cs="Calibri"/>
          <w:i/>
          <w:iCs/>
        </w:rPr>
        <w:t xml:space="preserve">, μόνο σχετικών </w:t>
      </w:r>
      <w:r w:rsidRPr="00F06F5B">
        <w:rPr>
          <w:rFonts w:ascii="Calibri" w:hAnsi="Calibri" w:cs="Calibri"/>
          <w:i/>
          <w:iCs/>
        </w:rPr>
        <w:t>ιατρικών βεβαιώσεων</w:t>
      </w:r>
      <w:r>
        <w:rPr>
          <w:rFonts w:ascii="Calibri" w:hAnsi="Calibri" w:cs="Calibri"/>
        </w:rPr>
        <w:t xml:space="preserve">. </w:t>
      </w:r>
      <w:r w:rsidRPr="00F06F5B">
        <w:rPr>
          <w:rFonts w:ascii="Calibri" w:hAnsi="Calibri" w:cs="Calibri"/>
          <w:i/>
          <w:iCs/>
        </w:rPr>
        <w:t>Σε περίπτωση που αυτές δεν είναι στη διάθεση του τμήματος θα τις αποστείλω στη Μονάδα Ισότιμης Πρόσβασης εφόσον μου ζητηθούν.</w:t>
      </w:r>
    </w:p>
    <w:p w14:paraId="7F21C316" w14:textId="4A5232C7" w:rsidR="1A44274D" w:rsidRPr="00583F03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8BD7A1" w14:textId="0085FEB5" w:rsidR="00C5638B" w:rsidRPr="00583F03" w:rsidRDefault="00876839" w:rsidP="007F63B3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Επιλογή21"/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3B610C">
        <w:rPr>
          <w:rFonts w:ascii="Arial Narrow" w:hAnsi="Arial Narrow"/>
          <w:b/>
          <w:sz w:val="18"/>
          <w:szCs w:val="18"/>
        </w:rPr>
      </w:r>
      <w:r w:rsidR="003B610C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bookmarkEnd w:id="0"/>
      <w:r w:rsidRPr="00876839">
        <w:rPr>
          <w:rFonts w:ascii="Calibri" w:hAnsi="Calibri" w:cs="Calibri"/>
          <w:sz w:val="32"/>
          <w:szCs w:val="32"/>
        </w:rPr>
        <w:t xml:space="preserve"> </w:t>
      </w:r>
      <w:r w:rsidR="002E2C69" w:rsidRPr="00583F03">
        <w:rPr>
          <w:rFonts w:ascii="Calibri" w:hAnsi="Calibri" w:cs="Calibri"/>
          <w:i/>
          <w:iCs/>
        </w:rPr>
        <w:t>Ενημερώθηκα και συμφωνώ με την Πολιτική Προστασίας Προσωπικών Δεδομένων του Διεθνούς Πανεπιστημίου της Ελλάδος</w:t>
      </w:r>
      <w:r w:rsidR="00AC5857" w:rsidRPr="00583F03">
        <w:rPr>
          <w:rFonts w:ascii="Calibri" w:hAnsi="Calibri" w:cs="Calibri"/>
          <w:i/>
          <w:iCs/>
        </w:rPr>
        <w:t xml:space="preserve"> που είναι αναρτημένη στον σύνδεσμο </w:t>
      </w:r>
      <w:r w:rsidR="00AC5857" w:rsidRPr="00583F03">
        <w:rPr>
          <w:rFonts w:ascii="Calibri" w:hAnsi="Calibri" w:cs="Calibri"/>
          <w:b/>
          <w:bCs/>
          <w:i/>
          <w:iCs/>
          <w:color w:val="153D63" w:themeColor="text2" w:themeTint="E6"/>
        </w:rPr>
        <w:t>https://www.ihu.gr/privacy-notice-el</w:t>
      </w:r>
    </w:p>
    <w:p w14:paraId="3D5D7071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CA35EA5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43B752D" w14:textId="44AF858D" w:rsidR="00C5638B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Ημερομηνία:</w:t>
      </w:r>
      <w:r w:rsidR="00DA2BE5" w:rsidRPr="00583F03">
        <w:rPr>
          <w:rFonts w:ascii="Calibri" w:hAnsi="Calibri" w:cs="Calibri"/>
        </w:rPr>
        <w:tab/>
      </w:r>
      <w:r w:rsidR="00DA2BE5" w:rsidRPr="00583F03">
        <w:rPr>
          <w:rFonts w:ascii="Calibri" w:hAnsi="Calibri" w:cs="Calibri"/>
        </w:rPr>
        <w:tab/>
        <w:t>Ο/Η αιτών/ούσα</w:t>
      </w:r>
    </w:p>
    <w:p w14:paraId="79BBC549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466B994D" w14:textId="46BDC858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……/……../………….</w:t>
      </w:r>
    </w:p>
    <w:p w14:paraId="727D9CFE" w14:textId="6C16A822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sectPr w:rsidR="00B170A1" w:rsidRPr="00583F03" w:rsidSect="002E2C6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9E00" w14:textId="77777777" w:rsidR="003B610C" w:rsidRDefault="003B610C" w:rsidP="00703E74">
      <w:pPr>
        <w:spacing w:after="0" w:line="240" w:lineRule="auto"/>
      </w:pPr>
      <w:r>
        <w:separator/>
      </w:r>
    </w:p>
  </w:endnote>
  <w:endnote w:type="continuationSeparator" w:id="0">
    <w:p w14:paraId="4F9FB9E9" w14:textId="77777777" w:rsidR="003B610C" w:rsidRDefault="003B610C" w:rsidP="0070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59D9" w14:textId="77777777" w:rsidR="003B610C" w:rsidRDefault="003B610C" w:rsidP="00703E74">
      <w:pPr>
        <w:spacing w:after="0" w:line="240" w:lineRule="auto"/>
      </w:pPr>
      <w:r>
        <w:separator/>
      </w:r>
    </w:p>
  </w:footnote>
  <w:footnote w:type="continuationSeparator" w:id="0">
    <w:p w14:paraId="7EAD7396" w14:textId="77777777" w:rsidR="003B610C" w:rsidRDefault="003B610C" w:rsidP="0070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3830"/>
    <w:multiLevelType w:val="hybridMultilevel"/>
    <w:tmpl w:val="9C24955C"/>
    <w:lvl w:ilvl="0" w:tplc="6E0405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06AF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3493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6E37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7047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0CB1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D0A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AA9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108D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53F70"/>
    <w:multiLevelType w:val="hybridMultilevel"/>
    <w:tmpl w:val="407E867A"/>
    <w:lvl w:ilvl="0" w:tplc="66A2F3C2">
      <w:start w:val="1"/>
      <w:numFmt w:val="decimal"/>
      <w:lvlText w:val="%1."/>
      <w:lvlJc w:val="left"/>
      <w:pPr>
        <w:ind w:left="720" w:hanging="360"/>
      </w:pPr>
    </w:lvl>
    <w:lvl w:ilvl="1" w:tplc="0B66C8F8">
      <w:start w:val="1"/>
      <w:numFmt w:val="lowerLetter"/>
      <w:lvlText w:val="%2."/>
      <w:lvlJc w:val="left"/>
      <w:pPr>
        <w:ind w:left="1440" w:hanging="360"/>
      </w:pPr>
    </w:lvl>
    <w:lvl w:ilvl="2" w:tplc="5EEA95D6">
      <w:start w:val="1"/>
      <w:numFmt w:val="lowerRoman"/>
      <w:lvlText w:val="%3."/>
      <w:lvlJc w:val="right"/>
      <w:pPr>
        <w:ind w:left="2160" w:hanging="180"/>
      </w:pPr>
    </w:lvl>
    <w:lvl w:ilvl="3" w:tplc="A4306808">
      <w:start w:val="1"/>
      <w:numFmt w:val="decimal"/>
      <w:lvlText w:val="%4."/>
      <w:lvlJc w:val="left"/>
      <w:pPr>
        <w:ind w:left="2880" w:hanging="360"/>
      </w:pPr>
    </w:lvl>
    <w:lvl w:ilvl="4" w:tplc="750A6B52">
      <w:start w:val="1"/>
      <w:numFmt w:val="lowerLetter"/>
      <w:lvlText w:val="%5."/>
      <w:lvlJc w:val="left"/>
      <w:pPr>
        <w:ind w:left="3600" w:hanging="360"/>
      </w:pPr>
    </w:lvl>
    <w:lvl w:ilvl="5" w:tplc="8BF83948">
      <w:start w:val="1"/>
      <w:numFmt w:val="lowerRoman"/>
      <w:lvlText w:val="%6."/>
      <w:lvlJc w:val="right"/>
      <w:pPr>
        <w:ind w:left="4320" w:hanging="180"/>
      </w:pPr>
    </w:lvl>
    <w:lvl w:ilvl="6" w:tplc="D92E5796">
      <w:start w:val="1"/>
      <w:numFmt w:val="decimal"/>
      <w:lvlText w:val="%7."/>
      <w:lvlJc w:val="left"/>
      <w:pPr>
        <w:ind w:left="5040" w:hanging="360"/>
      </w:pPr>
    </w:lvl>
    <w:lvl w:ilvl="7" w:tplc="8732EF54">
      <w:start w:val="1"/>
      <w:numFmt w:val="lowerLetter"/>
      <w:lvlText w:val="%8."/>
      <w:lvlJc w:val="left"/>
      <w:pPr>
        <w:ind w:left="5760" w:hanging="360"/>
      </w:pPr>
    </w:lvl>
    <w:lvl w:ilvl="8" w:tplc="F8DC9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E63F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4"/>
    <w:rsid w:val="000929BA"/>
    <w:rsid w:val="000C2F8E"/>
    <w:rsid w:val="00107BBA"/>
    <w:rsid w:val="00140FE6"/>
    <w:rsid w:val="00176C44"/>
    <w:rsid w:val="001D4BEE"/>
    <w:rsid w:val="001E41C6"/>
    <w:rsid w:val="0025423B"/>
    <w:rsid w:val="00255523"/>
    <w:rsid w:val="002E2C69"/>
    <w:rsid w:val="003A40C1"/>
    <w:rsid w:val="003B610C"/>
    <w:rsid w:val="003E06F5"/>
    <w:rsid w:val="00412139"/>
    <w:rsid w:val="00436F58"/>
    <w:rsid w:val="004A4C2C"/>
    <w:rsid w:val="004A6E58"/>
    <w:rsid w:val="004B6437"/>
    <w:rsid w:val="00583F03"/>
    <w:rsid w:val="005F4622"/>
    <w:rsid w:val="00622078"/>
    <w:rsid w:val="00703E74"/>
    <w:rsid w:val="0073374F"/>
    <w:rsid w:val="00777C45"/>
    <w:rsid w:val="007F63B3"/>
    <w:rsid w:val="00876839"/>
    <w:rsid w:val="0092796D"/>
    <w:rsid w:val="009B5C19"/>
    <w:rsid w:val="009E2907"/>
    <w:rsid w:val="00A94DFB"/>
    <w:rsid w:val="00AA564C"/>
    <w:rsid w:val="00AC5857"/>
    <w:rsid w:val="00B170A1"/>
    <w:rsid w:val="00B32CB2"/>
    <w:rsid w:val="00C5638B"/>
    <w:rsid w:val="00CB58A6"/>
    <w:rsid w:val="00D42043"/>
    <w:rsid w:val="00D6789F"/>
    <w:rsid w:val="00DA2BE5"/>
    <w:rsid w:val="00EB431D"/>
    <w:rsid w:val="00ED191D"/>
    <w:rsid w:val="00EE0A38"/>
    <w:rsid w:val="00EF082A"/>
    <w:rsid w:val="00F06F5B"/>
    <w:rsid w:val="00F7663B"/>
    <w:rsid w:val="02B5BAA6"/>
    <w:rsid w:val="04C85614"/>
    <w:rsid w:val="0DB3971B"/>
    <w:rsid w:val="0E6556D2"/>
    <w:rsid w:val="184BFDA4"/>
    <w:rsid w:val="18F04CB6"/>
    <w:rsid w:val="1A44274D"/>
    <w:rsid w:val="1B1555E7"/>
    <w:rsid w:val="1B745463"/>
    <w:rsid w:val="236544C3"/>
    <w:rsid w:val="30555F55"/>
    <w:rsid w:val="323277DE"/>
    <w:rsid w:val="37FF3968"/>
    <w:rsid w:val="3969263E"/>
    <w:rsid w:val="3A4C6B01"/>
    <w:rsid w:val="3E943474"/>
    <w:rsid w:val="3EC7C559"/>
    <w:rsid w:val="47BF7710"/>
    <w:rsid w:val="5162BCF2"/>
    <w:rsid w:val="554CDD62"/>
    <w:rsid w:val="5870B17C"/>
    <w:rsid w:val="59E9770B"/>
    <w:rsid w:val="5C6AC00A"/>
    <w:rsid w:val="63B07CD0"/>
    <w:rsid w:val="6F572CCD"/>
    <w:rsid w:val="713A7DE0"/>
    <w:rsid w:val="737DF52B"/>
    <w:rsid w:val="758D1880"/>
    <w:rsid w:val="77956096"/>
    <w:rsid w:val="785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1C38A"/>
  <w15:chartTrackingRefBased/>
  <w15:docId w15:val="{79F94DF4-CBE9-4DA9-89AE-5B19035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38"/>
  </w:style>
  <w:style w:type="paragraph" w:styleId="1">
    <w:name w:val="heading 1"/>
    <w:basedOn w:val="a"/>
    <w:next w:val="a"/>
    <w:link w:val="1Char"/>
    <w:uiPriority w:val="9"/>
    <w:qFormat/>
    <w:rsid w:val="0070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3E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3E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3E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3E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3E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3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3E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3E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3E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3E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3E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03E74"/>
  </w:style>
  <w:style w:type="paragraph" w:styleId="ab">
    <w:name w:val="footer"/>
    <w:basedOn w:val="a"/>
    <w:link w:val="Char4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03E74"/>
  </w:style>
  <w:style w:type="table" w:customStyle="1" w:styleId="10">
    <w:name w:val="Ημερολόγιο 1"/>
    <w:basedOn w:val="a1"/>
    <w:uiPriority w:val="99"/>
    <w:qFormat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c">
    <w:name w:val="Light List"/>
    <w:basedOn w:val="a1"/>
    <w:uiPriority w:val="61"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40">
    <w:name w:val="Ημερολόγιο 4"/>
    <w:basedOn w:val="a1"/>
    <w:uiPriority w:val="99"/>
    <w:qFormat/>
    <w:rsid w:val="00703E7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kern w:val="0"/>
      <w:sz w:val="16"/>
      <w:szCs w:val="16"/>
      <w:lang w:eastAsia="el-GR"/>
      <w14:ligatures w14:val="none"/>
    </w:rPr>
    <w:tblPr>
      <w:tblStyleRow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cPr>
      <w:shd w:val="clear" w:color="auto" w:fill="0A2F4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ad">
    <w:name w:val="Table Grid"/>
    <w:basedOn w:val="a1"/>
    <w:uiPriority w:val="39"/>
    <w:rsid w:val="0025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140FE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49B1-6E02-405F-B9DC-126DAC6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Zavrakidis</dc:creator>
  <cp:keywords/>
  <dc:description/>
  <cp:lastModifiedBy>kkazaki</cp:lastModifiedBy>
  <cp:revision>13</cp:revision>
  <dcterms:created xsi:type="dcterms:W3CDTF">2025-02-17T06:56:00Z</dcterms:created>
  <dcterms:modified xsi:type="dcterms:W3CDTF">2025-04-08T09:24:00Z</dcterms:modified>
</cp:coreProperties>
</file>